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D3" w:rsidRDefault="003226D3" w:rsidP="00B769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-634365</wp:posOffset>
            </wp:positionV>
            <wp:extent cx="7226478" cy="10210800"/>
            <wp:effectExtent l="19050" t="0" r="0" b="0"/>
            <wp:wrapNone/>
            <wp:docPr id="1" name="Рисунок 1" descr="C:\Users\Андрей\Desktop\2014-10-24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014-10-24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478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6D3" w:rsidRDefault="003226D3" w:rsidP="00B769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3226D3" w:rsidRDefault="003226D3" w:rsidP="00B7690C">
      <w:pPr>
        <w:rPr>
          <w:rFonts w:ascii="Times New Roman" w:hAnsi="Times New Roman" w:cs="Times New Roman"/>
          <w:sz w:val="24"/>
          <w:szCs w:val="24"/>
        </w:rPr>
      </w:pPr>
    </w:p>
    <w:p w:rsidR="00EF199B" w:rsidRPr="00B7690C" w:rsidRDefault="00EF199B" w:rsidP="00B7690C">
      <w:pPr>
        <w:rPr>
          <w:rFonts w:ascii="Times New Roman" w:hAnsi="Times New Roman" w:cs="Times New Roman"/>
          <w:sz w:val="24"/>
          <w:szCs w:val="24"/>
        </w:rPr>
      </w:pPr>
      <w:r w:rsidRPr="00EF1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 xml:space="preserve">1. </w:t>
      </w:r>
      <w:r w:rsidR="00DA2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Актуальность п</w:t>
      </w:r>
      <w:r w:rsidRPr="00EF1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рограммы.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19281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учащихся любви к своей Родине, постоянная готовность к её защите. Программа работы школы </w:t>
      </w:r>
      <w:proofErr w:type="gramStart"/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патриотическому воспитанию направлена на неустанную работу по созданию у школьников чувства гордости за свою работу</w:t>
      </w:r>
      <w:proofErr w:type="gramEnd"/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свой народ, уважения к его свершениям и достойным страницам прошлого.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Программе отражены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 их практическую реализацию в </w:t>
      </w:r>
      <w:r w:rsidR="00DA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</w:t>
      </w:r>
      <w:proofErr w:type="spellStart"/>
      <w:r w:rsidR="00DA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Кленовская</w:t>
      </w:r>
      <w:proofErr w:type="spellEnd"/>
      <w:r w:rsidR="00DA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средняя школа» на период с 2014 по 2017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имеет школьный стат</w:t>
      </w:r>
      <w:r w:rsidR="00DA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 и ориентирована на учащихся 1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-11-х классов.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F199B" w:rsidRPr="00EF199B" w:rsidRDefault="00DA28BC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Цели и задачи п</w:t>
      </w:r>
      <w:r w:rsidR="00EF199B" w:rsidRPr="00EF1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рограммы.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 пат</w:t>
      </w:r>
      <w:r w:rsidR="00DA2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риотическим воспитанием в п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рограмме понимается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систематическая и целенаправленная деятельность администрации школы и педагогического коллектива. Она направлена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Российской Федерации. Составной частью патриотического воспитания является краеведческое, гражданское и военно-патриотическое воспитание школьников.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F19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Целью программы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поддержка развития системы всеобщего, комплексного и непрерывного патриотического воспитания, образования и просвещения школьников на основе сохранения и приумножения культурного наследия школы и района, возрождения традиционных нравственных ценностей. Создание и развитие в школе единой системы формирования патриотических чувств; сохранение, развитие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эффективное использование потенциала школы патриотической направленности.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основных задач выступают: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духовно-богатого, социально-активного гражданина;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правонарушений </w:t>
      </w:r>
      <w:r w:rsidRPr="00EF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вредных привычек школьников средствами патриотического воспитания;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механизмов, обеспечивающих координацию деятельности урочной и внеурочной системы программных мероприятий;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 передового педагогического опыта работы педагогов по патриотическому воспитанию;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системы программных мероприятий патриотической направленности и оценка их эффективности.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F199B" w:rsidRPr="00DA28BC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28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Актуальные проблемы патриотического воспитания и основные</w:t>
      </w:r>
    </w:p>
    <w:p w:rsidR="00EF199B" w:rsidRPr="00DA28BC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DA28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              </w:t>
      </w:r>
      <w:r w:rsidRPr="00DA28B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r w:rsidRPr="00DA28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направления их решения.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основу программы положены проблемы, связанные с разрешением противоречий возникшими между пропагандой «западных ценностей» и необходимостью возрождения авторитета армии, государства и понимания роли и места в жизни общества и Отечества. Этому во многом способствуют такие явления последнего времени, как экономическая дезинтеграция, социальная дифференциация общества, девальвация духовных ценностей. Кроме этого снижение воспитательного воздействия; насаждение культа вседозволенности, насилия и жестокости в средствах массовой информации.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Необходимо обеспечивать </w:t>
      </w:r>
      <w:proofErr w:type="spellStart"/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пронизанность</w:t>
      </w:r>
      <w:proofErr w:type="spellEnd"/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патриотизмом все основные школьные мероприятия, чтобы он становился для нас важнейшей духовной и социальной ценностью укрепляющей основы российской государственности.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по основным направлениям системы патриотического воспитания поможет: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патриотическое сознание, нравственные и этические ориентиры;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раскроется понимание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истинного значения интернационализма;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получают широкое распространение в общественном сознании равнодушие, эгоизм, цинизм, немотивированная агрессивность;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проявляется устойчивая тенденция повышения престижа военной службы в Вооруженных Силах Российской Федерации.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настоящих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условиях становление системы патриотического воспитания необходимо рассматривать, как объединяющее начало, фактор взаимодействия детского и молодежного движения, администрации школы, детской организации, как основу патриотического воспитания школьников.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направлениями, дальнейшего развития сист</w:t>
      </w:r>
      <w:r w:rsidR="009B47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емы патриотического воспитания </w:t>
      </w:r>
      <w:proofErr w:type="spellStart"/>
      <w:r w:rsidR="009B47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Кленов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ской</w:t>
      </w:r>
      <w:proofErr w:type="spellEnd"/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средней школы остаются: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80" w:hanging="4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нормативно-правовой базы патриотического воспитания в школе.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80" w:hanging="4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деятельности администрации школы в районе патриотического воспитания школьников.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80" w:hanging="4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Информационная и просветительская деятельность в области патриотического воспитания школьников.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4. </w:t>
      </w:r>
      <w:proofErr w:type="gramStart"/>
      <w:r w:rsidRPr="00EF1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Контроль за</w:t>
      </w:r>
      <w:proofErr w:type="gramEnd"/>
      <w:r w:rsidRPr="00EF1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реализацией </w:t>
      </w:r>
      <w:r w:rsidRPr="00EF1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="009B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</w:t>
      </w:r>
      <w:r w:rsidRPr="00EF1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рограммы.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реализации </w:t>
      </w:r>
      <w:r w:rsidR="009B47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данной программы, создана рабочая группа.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B47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группы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входят:</w:t>
      </w:r>
    </w:p>
    <w:p w:rsidR="00EF199B" w:rsidRPr="00EF199B" w:rsidRDefault="009B4783" w:rsidP="00322F24">
      <w:pPr>
        <w:shd w:val="clear" w:color="auto" w:fill="FFFFFF"/>
        <w:spacing w:before="30" w:after="30" w:line="240" w:lineRule="auto"/>
        <w:ind w:left="8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F199B" w:rsidRPr="00EF1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F199B"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EF199B"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EF199B"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директора.</w:t>
      </w:r>
    </w:p>
    <w:p w:rsidR="00EF199B" w:rsidRPr="00EF199B" w:rsidRDefault="009B4783" w:rsidP="00322F24">
      <w:pPr>
        <w:shd w:val="clear" w:color="auto" w:fill="FFFFFF"/>
        <w:spacing w:before="30" w:after="30" w:line="240" w:lineRule="auto"/>
        <w:ind w:left="8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F199B" w:rsidRPr="00EF1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F199B"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EF199B"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EF199B"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МО классных руководителей.</w:t>
      </w:r>
    </w:p>
    <w:p w:rsidR="00EF199B" w:rsidRDefault="009B4783" w:rsidP="00322F24">
      <w:pPr>
        <w:shd w:val="clear" w:color="auto" w:fill="FFFFFF"/>
        <w:spacing w:before="30" w:after="30" w:line="240" w:lineRule="auto"/>
        <w:ind w:left="8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F199B" w:rsidRPr="00EF1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F199B"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EF199B"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EF199B"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истории.</w:t>
      </w:r>
    </w:p>
    <w:p w:rsidR="009B4783" w:rsidRPr="009B4783" w:rsidRDefault="009B4783" w:rsidP="00322F24">
      <w:pPr>
        <w:shd w:val="clear" w:color="auto" w:fill="FFFFFF"/>
        <w:spacing w:before="30" w:after="30" w:line="240" w:lineRule="auto"/>
        <w:ind w:left="8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B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Классные руководители</w:t>
      </w:r>
    </w:p>
    <w:p w:rsidR="00EF199B" w:rsidRPr="00EF199B" w:rsidRDefault="009B4783" w:rsidP="00322F24">
      <w:pPr>
        <w:shd w:val="clear" w:color="auto" w:fill="FFFFFF"/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B47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5</w:t>
      </w:r>
      <w:r w:rsidR="00EF199B"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EF199B"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EF199B"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Библиотекарь.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5. О</w:t>
      </w:r>
      <w:r w:rsidR="009B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ценка эффективности реализации п</w:t>
      </w:r>
      <w:r w:rsidRPr="00EF1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рограммы: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9B47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осуществления п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рограммы ожидается: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патриотической работы;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</w:t>
      </w:r>
      <w:r w:rsidRPr="00EF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мероприятий по организации и проведению патриотической работы с детьми и подростками;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грамотности учащихся;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 форм</w:t>
      </w:r>
      <w:r w:rsidRPr="00EF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методов работы по данному направлению;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духовно-нравственного единства в школе, снижение степени идеологического противостояния;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толерантности и </w:t>
      </w:r>
      <w:r w:rsidRPr="00EF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 </w:t>
      </w:r>
      <w:r w:rsidRPr="00EF1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славных боевых и трудовых традиций нашего края.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идеала жизни и идеала человека.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</w:t>
      </w:r>
      <w:r w:rsidR="009B47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енными результатами реализации п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рограммы должны стать доведение числа систематически занимающихся патриотической работой школьников до уровня 50%.</w:t>
      </w:r>
    </w:p>
    <w:p w:rsidR="00EF199B" w:rsidRPr="00EF199B" w:rsidRDefault="009B4783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</w:t>
      </w:r>
      <w:r w:rsidR="00EF199B"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кружков патриотической направленности.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подростков групп «риска» к общественным мероприятиям патриотической направленности и как следствие снижение числа школьников совершивших правонарушения.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воспитанности </w:t>
      </w:r>
      <w:r w:rsidRPr="00EF199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нравственности учащихся.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F19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199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патриотического воспитания учащихся </w:t>
      </w:r>
      <w:proofErr w:type="spellStart"/>
      <w:r w:rsidR="009B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Кленов</w:t>
      </w:r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Pr="00EF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реализуется во время учебного процесса, при проведении внеклассных мероприятий, в традициях, сложившихся в школе, в окружающем социуме</w:t>
      </w:r>
      <w:r w:rsidR="009B478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школы.</w:t>
      </w:r>
    </w:p>
    <w:p w:rsidR="00EF199B" w:rsidRPr="00EF199B" w:rsidRDefault="00EF199B" w:rsidP="00322F2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1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41B9" w:rsidRPr="00C941B9" w:rsidRDefault="00C941B9" w:rsidP="00322F2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94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классных коллективов в программе</w:t>
      </w:r>
    </w:p>
    <w:p w:rsidR="00C941B9" w:rsidRPr="00C941B9" w:rsidRDefault="00C941B9" w:rsidP="00322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классный коллектив конкретизирует данную программу. Исходя из особенностей жизни класса, интересов и возможностей школьников и их родителей, в каждом классе разрабатывается своя собственная система дел по ее реализации.</w:t>
      </w:r>
    </w:p>
    <w:p w:rsidR="00C941B9" w:rsidRDefault="00C941B9" w:rsidP="00322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0C" w:rsidRDefault="00B7690C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0C" w:rsidRDefault="00B7690C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0C" w:rsidRDefault="00B7690C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0C" w:rsidRDefault="00B7690C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0C" w:rsidRDefault="00B7690C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0C" w:rsidRDefault="00B7690C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0C" w:rsidRDefault="00B7690C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0C" w:rsidRDefault="00B7690C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0C" w:rsidRDefault="00B7690C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0C" w:rsidRDefault="00B7690C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0C" w:rsidRDefault="00B7690C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0C" w:rsidRDefault="00B7690C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1B9" w:rsidRDefault="00C941B9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по реализации программы</w:t>
      </w:r>
    </w:p>
    <w:p w:rsidR="00C941B9" w:rsidRPr="00C941B9" w:rsidRDefault="00C941B9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6"/>
        <w:gridCol w:w="3803"/>
        <w:gridCol w:w="2496"/>
        <w:gridCol w:w="2706"/>
      </w:tblGrid>
      <w:tr w:rsidR="00C941B9" w:rsidRPr="00C941B9" w:rsidTr="00C941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воспитательной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внеклассной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классными руководителями</w:t>
            </w:r>
          </w:p>
        </w:tc>
      </w:tr>
      <w:tr w:rsidR="00C941B9" w:rsidRPr="00C941B9" w:rsidTr="00C941B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учащимися правовых норм государства, законов и формирование ответственного к ним отношения.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классные часы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гражданской позиции педагогов, занимающихся воспитанием учащихся.</w:t>
            </w:r>
          </w:p>
        </w:tc>
      </w:tr>
      <w:tr w:rsidR="00C941B9" w:rsidRPr="00C941B9" w:rsidTr="00C941B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внеклассных мероприятий, направленных на формирование умений и навыков правового поведения.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представителями правовых структур, органов правопорядка.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педагогов по проблемам формирования гражданской позиции учащихся, патриотизма.</w:t>
            </w:r>
          </w:p>
        </w:tc>
      </w:tr>
      <w:tr w:rsidR="00C941B9" w:rsidRPr="00C941B9" w:rsidTr="00C941B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правовыми организациями в целях правового просвещения учащихся.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 музеев боевой и трудовой славы, встречи с ветеранами войны и труда, солдатами и офицерами срочной службы.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педагогам необходимости:</w:t>
            </w:r>
          </w:p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-учета интересов учащихся в понимании проблем гражданской позиции общества;</w:t>
            </w:r>
          </w:p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-ответственного отношения к материалам сомнительной ценности, тенденциозности, односторонности, националистической направленности.</w:t>
            </w:r>
          </w:p>
        </w:tc>
      </w:tr>
      <w:tr w:rsidR="00C941B9" w:rsidRPr="00C941B9" w:rsidTr="00C941B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способности руководствоваться в ситуациях нравственно-правового выбора мотивами долга, совести, справедливости.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викторины по правовой и патриотической тематике.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гражданской позиции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школы, привлечение родителей к обсуждению вопросов воспитания </w:t>
            </w:r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гражданствен</w:t>
            </w:r>
            <w:proofErr w:type="gramEnd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патриотизма.</w:t>
            </w:r>
          </w:p>
        </w:tc>
      </w:tr>
      <w:tr w:rsidR="00C941B9" w:rsidRPr="00C941B9" w:rsidTr="00C941B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биографий выдающихся граждан своей страны – патриотов и борцов за Отечество.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получения паспорта, дня Конституции.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педагогов, уделяющих большое внимание в воспитательной работе по данному направлению.</w:t>
            </w:r>
          </w:p>
        </w:tc>
      </w:tr>
      <w:tr w:rsidR="00C941B9" w:rsidRPr="00C941B9" w:rsidTr="00C941B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патриотических чувств учащихся через организацию и проведение внеклассных мероприятий, формирующих патриотизм на практике, а не на словах.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игры, дебаты, дискуссии патриотической и правовой тематике.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учениками должно быть организовано на основе следующих принципов:</w:t>
            </w:r>
          </w:p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-классный руководитель не запрещает, а направляет;</w:t>
            </w:r>
          </w:p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классный руководитель не управляет, а сотрудничает на равных;</w:t>
            </w:r>
          </w:p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классный руководитель не принуждает, а убеждает;</w:t>
            </w:r>
          </w:p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классный руководитель не командует, а организует;</w:t>
            </w:r>
          </w:p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классный руководитель не ограничивает, а предоставляет свободу выбора;</w:t>
            </w:r>
          </w:p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классный руководитель не ищет слабые 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развивает слабые.</w:t>
            </w:r>
          </w:p>
        </w:tc>
      </w:tr>
      <w:tr w:rsidR="00C941B9" w:rsidRPr="00C941B9" w:rsidTr="00C941B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с представителями общества – истинными гражданами и патриотами своей страны.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Концерты и конкурсы, посвященные правовой и </w:t>
            </w: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патриотической тематике.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1B9" w:rsidRPr="00C941B9" w:rsidTr="00C941B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проявления истинного патриотизма учащихся, любви к Родине, школе, месту, в котором растет ученик.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Походы, праздники, часы общения, посвященные правовой и патриотической теме.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1B9" w:rsidRPr="00C941B9" w:rsidTr="00C941B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мест, связанных с памятью поколений, формирование культуры проявления патриотизма и гражданской позиции.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1B9" w:rsidRPr="00C941B9" w:rsidTr="00C941B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примеров проявления молодежью, школьниками гражданской позиции и мужества, патриотизма.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1B9" w:rsidRPr="00C941B9" w:rsidTr="00C941B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учащихся, проявляющих гражданскую позицию, мужество, героизм.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1B9" w:rsidRPr="00C941B9" w:rsidTr="00C941B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сотрудничество с социумом, общественными организациями,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</w:t>
            </w:r>
            <w:r w:rsidR="003B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советом</w:t>
            </w: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по развитию патриотизма и гражданской позиции учащихся.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1B9" w:rsidRPr="00C941B9" w:rsidTr="00C941B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учащихся к работе в общественных организациях, молодежных союзах.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1B9" w:rsidRPr="00C941B9" w:rsidTr="00C941B9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3B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культуры проявления гражданской позиции, </w:t>
            </w:r>
            <w:r w:rsidR="003B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патриотизма, </w:t>
            </w: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экстремизмом.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124" w:rsidRDefault="003B6124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22F24" w:rsidRDefault="00322F24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22F24" w:rsidRDefault="00322F24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22F24" w:rsidRDefault="00322F24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22F24" w:rsidRDefault="00322F24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22F24" w:rsidRDefault="00322F24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22F24" w:rsidRDefault="00322F24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941B9" w:rsidRDefault="00C941B9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4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Перспективный комплексный план мероприятий по патриотическому воспитанию</w:t>
      </w:r>
    </w:p>
    <w:p w:rsidR="003B6124" w:rsidRPr="00C941B9" w:rsidRDefault="003B6124" w:rsidP="00C941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1"/>
        <w:gridCol w:w="773"/>
        <w:gridCol w:w="2432"/>
        <w:gridCol w:w="1680"/>
        <w:gridCol w:w="1795"/>
        <w:gridCol w:w="2160"/>
      </w:tblGrid>
      <w:tr w:rsidR="00C941B9" w:rsidRPr="00C941B9" w:rsidTr="00C3585D">
        <w:trPr>
          <w:trHeight w:val="948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классах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мероприятия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B9" w:rsidRPr="00C941B9" w:rsidRDefault="00C941B9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с педагогическим коллективом</w:t>
            </w:r>
          </w:p>
        </w:tc>
      </w:tr>
      <w:tr w:rsidR="003B6124" w:rsidRPr="00C941B9" w:rsidTr="00C3585D">
        <w:trPr>
          <w:trHeight w:val="708"/>
        </w:trPr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3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85D" w:rsidRPr="00C941B9" w:rsidTr="00C3585D">
        <w:trPr>
          <w:trHeight w:val="216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 Россия – родина моя»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школьных, классных программ по патриотическому воспитанию и дальнейшая их реализация.</w:t>
            </w:r>
          </w:p>
        </w:tc>
      </w:tr>
      <w:tr w:rsidR="003B6124" w:rsidRPr="00C941B9" w:rsidTr="00C3585D">
        <w:trPr>
          <w:trHeight w:val="648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</w:t>
            </w: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Символика в истории России»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Музейные уроки « Памяти </w:t>
            </w:r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павших</w:t>
            </w:r>
            <w:proofErr w:type="gramEnd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будьте достойны».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19281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«Экспонаты  в </w:t>
            </w:r>
            <w:r w:rsidR="00B76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музею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124" w:rsidRPr="00C941B9" w:rsidTr="00C3585D">
        <w:trPr>
          <w:trHeight w:val="54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</w:t>
            </w: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нашего села»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Фотоконкурс « Мой любимый уголок родного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села</w:t>
            </w: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Музыкально-литературная композиция « Село, в котором ты живешь».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124" w:rsidRPr="00C941B9" w:rsidTr="00C3585D">
        <w:trPr>
          <w:trHeight w:val="888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-уроки по обществознанию « Гражданином быть </w:t>
            </w:r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</w:t>
            </w:r>
            <w:proofErr w:type="gramEnd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по обществознанию « Конституция РФ – основа общественной системы».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124" w:rsidRPr="00C941B9" w:rsidTr="00C3585D">
        <w:trPr>
          <w:trHeight w:val="708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 детских рисунков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Подвигу народа </w:t>
            </w: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жить в веках»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«Знаешь ли ты чины и звания родов войск»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124" w:rsidRPr="00C941B9" w:rsidTr="00C3585D">
        <w:trPr>
          <w:trHeight w:val="1068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-уроки мужества на базе школьного музея;</w:t>
            </w:r>
          </w:p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классные часы </w:t>
            </w:r>
          </w:p>
          <w:p w:rsidR="003B6124" w:rsidRPr="00C941B9" w:rsidRDefault="003B6124" w:rsidP="003B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-уроки мужества 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юношей на предмет отношения к службе в армии;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 Живая память» </w:t>
            </w:r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стреча с матерями выпускников школы, находящихся на службе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чтецов « Этих дней не смолкнет слава»;</w:t>
            </w:r>
          </w:p>
          <w:p w:rsidR="003B6124" w:rsidRPr="00C941B9" w:rsidRDefault="003B6124" w:rsidP="0044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акция « Пожелания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124" w:rsidRPr="00C941B9" w:rsidTr="00C3585D">
        <w:trPr>
          <w:trHeight w:val="852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«Философский стол» на тему: « Я бы в армию пошел…»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русской частушки.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124" w:rsidRPr="00C941B9" w:rsidTr="00C3585D">
        <w:trPr>
          <w:trHeight w:val="36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 Моя малая Родина»</w:t>
            </w:r>
          </w:p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 Знай и люби свой край!»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Фотостенд</w:t>
            </w:r>
            <w:proofErr w:type="spellEnd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Мой дед, бабушка (прадед, прабабушка) – участники ВОВ.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24" w:rsidRPr="00C941B9" w:rsidRDefault="003B6124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85D" w:rsidRPr="00C941B9" w:rsidTr="00C3585D">
        <w:trPr>
          <w:trHeight w:val="3492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 на базе школьного музея.</w:t>
            </w:r>
          </w:p>
          <w:p w:rsidR="00C3585D" w:rsidRPr="00C941B9" w:rsidRDefault="00C3585D" w:rsidP="003B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песни на героико-патриотическую тему « Кто сказал, что надо бросить песню на войне»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 « Поэзия войны»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 « Защита Отечества - долг каждого гражданина»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-акция « Неделя памяти»;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Линейка Памяти защитников Родины;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праздничном шествии, посвященном Дню Победы.</w:t>
            </w:r>
          </w:p>
        </w:tc>
      </w:tr>
    </w:tbl>
    <w:p w:rsidR="00C941B9" w:rsidRPr="00C941B9" w:rsidRDefault="00C941B9" w:rsidP="00C9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1"/>
        <w:gridCol w:w="460"/>
        <w:gridCol w:w="2312"/>
        <w:gridCol w:w="2168"/>
        <w:gridCol w:w="2071"/>
        <w:gridCol w:w="2129"/>
      </w:tblGrid>
      <w:tr w:rsidR="00C3585D" w:rsidRPr="00C941B9" w:rsidTr="00C3585D">
        <w:trPr>
          <w:trHeight w:val="62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2-й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 Путешествие по карте России»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85D" w:rsidRPr="00C941B9" w:rsidTr="00C3585D">
        <w:trPr>
          <w:trHeight w:val="8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 Овеян славою флаг наш».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 Символика Российского государства».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«Дискуссионные качели» на тему: « Любовь и война».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85D" w:rsidRPr="00C941B9" w:rsidTr="00C3585D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</w:t>
            </w:r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proofErr w:type="gramEnd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усские детские игры».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 аукцион – « Лучший знаток истории села».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85D" w:rsidRPr="00C941B9" w:rsidTr="00C3585D">
        <w:trPr>
          <w:trHeight w:val="2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 Отечества достойные сыны: А.Невский, А.Суворов, М.Кутузов».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Познавательно-деловая игра « Откуда есть пошла Русская земля»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-дискуссия « Что есть долг»;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-тест « Знаешь ли ты Конституцию?»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-анкетирование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юношей на предмет отношения к службе в армии.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85D" w:rsidRPr="00C941B9" w:rsidTr="00C3585D">
        <w:trPr>
          <w:trHeight w:val="2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Русский народный костюм».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 Лучший знаток истории ВОВ».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по проведению месячника по патриотическому воспитанию.</w:t>
            </w:r>
          </w:p>
        </w:tc>
      </w:tr>
      <w:tr w:rsidR="00C3585D" w:rsidRPr="00C941B9" w:rsidTr="00C3585D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-заочная экскурсия по городам-героям;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классные часы на тему: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Песни военных лет».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-часы интересных встреч с участниками в «горячих точках»;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-классные часы « Русский народ – настоящий патриот»;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военно-патриотической инсценированной песни;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-фотовыставка о встречах с ветеранами ВОВ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на тему: « Формирование опыта гражданского поведения, развития социальной и правовой компетентности учащихся адекватно возрасту и особенностям класса».</w:t>
            </w:r>
          </w:p>
        </w:tc>
      </w:tr>
      <w:tr w:rsidR="00C3585D" w:rsidRPr="00C941B9" w:rsidTr="00C3585D">
        <w:trPr>
          <w:trHeight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классные часы « Герб моей семьи».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85D" w:rsidRPr="00C941B9" w:rsidTr="00C3585D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« Чем я могу быть полезен Родине?»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Фотостенд</w:t>
            </w:r>
            <w:proofErr w:type="spellEnd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Мой дед, бабушка (прадед, прабабушка) – участники ВОВ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85D" w:rsidRPr="00C941B9" w:rsidTr="00C3585D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 Подвиг во имя Отечества».</w:t>
            </w:r>
          </w:p>
          <w:p w:rsidR="00C3585D" w:rsidRPr="00C941B9" w:rsidRDefault="00C3585D" w:rsidP="00C3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военно-патриотической песни « Песни великого подвига»;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«Войны священные </w:t>
            </w: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страницы навеки в памяти людской».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 Рода войск в современной армии».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Героические периоды истории моей страны».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праздничном шествии, посвященном Дню Победы.</w:t>
            </w:r>
          </w:p>
        </w:tc>
      </w:tr>
      <w:tr w:rsidR="00C3585D" w:rsidRPr="00C941B9" w:rsidTr="00C3585D">
        <w:trPr>
          <w:trHeight w:val="624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3-й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мероприятие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Россия – все, чем я живу» (о символике Российского государства).</w:t>
            </w:r>
          </w:p>
          <w:p w:rsidR="00C3585D" w:rsidRPr="00C941B9" w:rsidRDefault="00523674" w:rsidP="0052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мероприятие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85D" w:rsidRPr="00C941B9" w:rsidTr="00C3585D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по проблемам фашизма и антисемитизма.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85D" w:rsidRPr="00C941B9" w:rsidTr="00C3585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Родина – моя Россия».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85D" w:rsidRPr="00C941B9" w:rsidTr="00C3585D">
        <w:trPr>
          <w:trHeight w:val="8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мероприятие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России верные сыны».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«Героические страницы нашей истории».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Интеллектуально-спортивное мероприятие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Российский солдат умом и силой богат».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85D" w:rsidRPr="00C941B9" w:rsidTr="00C3585D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по проведению месячника по патриотическому воспитанию.</w:t>
            </w:r>
          </w:p>
        </w:tc>
      </w:tr>
      <w:tr w:rsidR="00C3585D" w:rsidRPr="00C941B9" w:rsidTr="00C3585D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для мальчиков « Защитники Родины».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военно-патриотическая викторина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Славному сыну Отечества посвящается».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Поэтический вечер « О людях, что ушли, не </w:t>
            </w: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долюбив</w:t>
            </w:r>
            <w:proofErr w:type="spellEnd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докурив последней папиросы…»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Сочинения на тему « Мои родственники – участники ВОВ».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 в рамках месячника патриотического воспитания.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85D" w:rsidRPr="00C941B9" w:rsidTr="00C3585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 инсценированной песни « Тебе, </w:t>
            </w:r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</w:t>
            </w:r>
            <w:proofErr w:type="gramEnd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сложил я песню эту!»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 Ценностные ориентации учащихся «.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85D" w:rsidRPr="00C941B9" w:rsidTr="00C3585D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Фотостенд</w:t>
            </w:r>
            <w:proofErr w:type="spellEnd"/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Мой дед, бабушка (прадед, прабабушка) – участники ВОВ.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85D" w:rsidRPr="00C941B9" w:rsidTr="00445B67">
        <w:trPr>
          <w:trHeight w:val="9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 Подвигу народа жить в веках».</w:t>
            </w:r>
          </w:p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 « Дети войны».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 Фронтовики, наденьте ордена!»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5D" w:rsidRPr="00C941B9" w:rsidRDefault="00C3585D" w:rsidP="00C9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праздничном шествии, посвященном Дню Победы.</w:t>
            </w:r>
          </w:p>
        </w:tc>
      </w:tr>
    </w:tbl>
    <w:p w:rsidR="00322F24" w:rsidRDefault="00322F24" w:rsidP="00C3585D">
      <w:pPr>
        <w:spacing w:after="0" w:line="240" w:lineRule="atLeast"/>
        <w:jc w:val="center"/>
        <w:textAlignment w:val="baseline"/>
        <w:rPr>
          <w:lang w:val="en-US"/>
        </w:rPr>
      </w:pPr>
    </w:p>
    <w:p w:rsidR="00322F24" w:rsidRDefault="00322F24" w:rsidP="00322F24">
      <w:pPr>
        <w:rPr>
          <w:lang w:val="en-US"/>
        </w:rPr>
      </w:pPr>
    </w:p>
    <w:p w:rsidR="00A372BB" w:rsidRDefault="00322F24" w:rsidP="00322F24">
      <w:pPr>
        <w:tabs>
          <w:tab w:val="left" w:pos="930"/>
        </w:tabs>
      </w:pPr>
      <w:r>
        <w:rPr>
          <w:lang w:val="en-US"/>
        </w:rPr>
        <w:tab/>
      </w:r>
    </w:p>
    <w:p w:rsidR="00322F24" w:rsidRDefault="00B7690C" w:rsidP="00322F24">
      <w:pPr>
        <w:tabs>
          <w:tab w:val="left" w:pos="930"/>
        </w:tabs>
      </w:pPr>
      <w:r>
        <w:lastRenderedPageBreak/>
        <w:t>План реализации программы на 2014-2015 учебный год</w:t>
      </w:r>
    </w:p>
    <w:tbl>
      <w:tblPr>
        <w:tblStyle w:val="a6"/>
        <w:tblW w:w="0" w:type="auto"/>
        <w:tblLook w:val="04A0"/>
      </w:tblPr>
      <w:tblGrid>
        <w:gridCol w:w="1951"/>
        <w:gridCol w:w="2834"/>
        <w:gridCol w:w="2393"/>
        <w:gridCol w:w="2393"/>
      </w:tblGrid>
      <w:tr w:rsidR="00B7690C" w:rsidTr="00C870D1">
        <w:tc>
          <w:tcPr>
            <w:tcW w:w="1951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>Сроки проведения</w:t>
            </w:r>
          </w:p>
        </w:tc>
        <w:tc>
          <w:tcPr>
            <w:tcW w:w="2834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>Названия мероприятий</w:t>
            </w:r>
          </w:p>
        </w:tc>
        <w:tc>
          <w:tcPr>
            <w:tcW w:w="2393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 xml:space="preserve">Ответственные </w:t>
            </w:r>
          </w:p>
        </w:tc>
        <w:tc>
          <w:tcPr>
            <w:tcW w:w="2393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 xml:space="preserve">Примечание </w:t>
            </w:r>
          </w:p>
        </w:tc>
      </w:tr>
      <w:tr w:rsidR="00B7690C" w:rsidTr="00C870D1">
        <w:tc>
          <w:tcPr>
            <w:tcW w:w="1951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>01.09.2014г.</w:t>
            </w:r>
          </w:p>
        </w:tc>
        <w:tc>
          <w:tcPr>
            <w:tcW w:w="2834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>Урок мужества «Первая мировая война»</w:t>
            </w:r>
          </w:p>
        </w:tc>
        <w:tc>
          <w:tcPr>
            <w:tcW w:w="2393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>Ведерникова Л.М.</w:t>
            </w:r>
          </w:p>
        </w:tc>
        <w:tc>
          <w:tcPr>
            <w:tcW w:w="2393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>1-11 классы</w:t>
            </w:r>
          </w:p>
        </w:tc>
      </w:tr>
      <w:tr w:rsidR="00B7690C" w:rsidTr="00C870D1">
        <w:tc>
          <w:tcPr>
            <w:tcW w:w="1951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>03.09.2014г.</w:t>
            </w:r>
          </w:p>
        </w:tc>
        <w:tc>
          <w:tcPr>
            <w:tcW w:w="2834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 xml:space="preserve">«Эхо </w:t>
            </w:r>
            <w:proofErr w:type="spellStart"/>
            <w:r>
              <w:t>Бесланской</w:t>
            </w:r>
            <w:proofErr w:type="spellEnd"/>
            <w:r>
              <w:t xml:space="preserve"> войны»</w:t>
            </w:r>
          </w:p>
        </w:tc>
        <w:tc>
          <w:tcPr>
            <w:tcW w:w="2393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>Князева Н.А., Ведерникова Л.М.</w:t>
            </w:r>
          </w:p>
        </w:tc>
        <w:tc>
          <w:tcPr>
            <w:tcW w:w="2393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 xml:space="preserve">1-5 </w:t>
            </w:r>
            <w:proofErr w:type="spellStart"/>
            <w:r>
              <w:t>кл</w:t>
            </w:r>
            <w:proofErr w:type="spellEnd"/>
            <w:r>
              <w:t xml:space="preserve">., 6-11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F01AD" w:rsidTr="00C870D1">
        <w:tc>
          <w:tcPr>
            <w:tcW w:w="1951" w:type="dxa"/>
            <w:vMerge w:val="restart"/>
          </w:tcPr>
          <w:p w:rsidR="008F01AD" w:rsidRDefault="008F01AD" w:rsidP="00322F24">
            <w:pPr>
              <w:tabs>
                <w:tab w:val="left" w:pos="930"/>
              </w:tabs>
            </w:pPr>
            <w:r>
              <w:t xml:space="preserve">Сентябрь </w:t>
            </w:r>
          </w:p>
        </w:tc>
        <w:tc>
          <w:tcPr>
            <w:tcW w:w="2834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>Классные часы «Россия – родина моя»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F01AD" w:rsidTr="00C870D1">
        <w:tc>
          <w:tcPr>
            <w:tcW w:w="1951" w:type="dxa"/>
            <w:vMerge/>
          </w:tcPr>
          <w:p w:rsidR="008F01AD" w:rsidRDefault="008F01AD" w:rsidP="00322F24">
            <w:pPr>
              <w:tabs>
                <w:tab w:val="left" w:pos="930"/>
              </w:tabs>
            </w:pPr>
          </w:p>
        </w:tc>
        <w:tc>
          <w:tcPr>
            <w:tcW w:w="2834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>Акция «Твори добро людям»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>Кл. рук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учком</w:t>
            </w:r>
            <w:proofErr w:type="spellEnd"/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7690C" w:rsidTr="00C870D1">
        <w:tc>
          <w:tcPr>
            <w:tcW w:w="1951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>23.09.2014г.</w:t>
            </w:r>
          </w:p>
        </w:tc>
        <w:tc>
          <w:tcPr>
            <w:tcW w:w="2834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>День права «Счастья детей – закон бережет»</w:t>
            </w:r>
          </w:p>
        </w:tc>
        <w:tc>
          <w:tcPr>
            <w:tcW w:w="2393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>Ведерникова Л.М.</w:t>
            </w:r>
          </w:p>
        </w:tc>
        <w:tc>
          <w:tcPr>
            <w:tcW w:w="2393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7690C" w:rsidTr="00C870D1">
        <w:tc>
          <w:tcPr>
            <w:tcW w:w="1951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>26.09.2014г.</w:t>
            </w:r>
          </w:p>
        </w:tc>
        <w:tc>
          <w:tcPr>
            <w:tcW w:w="2834" w:type="dxa"/>
          </w:tcPr>
          <w:p w:rsidR="00B7690C" w:rsidRPr="00736519" w:rsidRDefault="00B7690C" w:rsidP="00322F24">
            <w:pPr>
              <w:tabs>
                <w:tab w:val="left" w:pos="930"/>
              </w:tabs>
              <w:rPr>
                <w:i/>
              </w:rPr>
            </w:pPr>
            <w:r w:rsidRPr="00736519">
              <w:rPr>
                <w:i/>
              </w:rPr>
              <w:t>Районный туристический слет</w:t>
            </w:r>
          </w:p>
        </w:tc>
        <w:tc>
          <w:tcPr>
            <w:tcW w:w="2393" w:type="dxa"/>
          </w:tcPr>
          <w:p w:rsidR="00B7690C" w:rsidRDefault="00B7690C" w:rsidP="00322F24">
            <w:pPr>
              <w:tabs>
                <w:tab w:val="left" w:pos="930"/>
              </w:tabs>
            </w:pPr>
            <w:proofErr w:type="spellStart"/>
            <w:r>
              <w:t>Жужгов</w:t>
            </w:r>
            <w:proofErr w:type="spellEnd"/>
            <w:r>
              <w:t xml:space="preserve"> А.Б.</w:t>
            </w:r>
          </w:p>
        </w:tc>
        <w:tc>
          <w:tcPr>
            <w:tcW w:w="2393" w:type="dxa"/>
          </w:tcPr>
          <w:p w:rsidR="00B7690C" w:rsidRDefault="00B7690C" w:rsidP="00322F24">
            <w:pPr>
              <w:tabs>
                <w:tab w:val="left" w:pos="930"/>
              </w:tabs>
            </w:pPr>
            <w:r>
              <w:t xml:space="preserve">Группа ребят 7-8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F01AD" w:rsidTr="00C870D1">
        <w:tc>
          <w:tcPr>
            <w:tcW w:w="1951" w:type="dxa"/>
            <w:vMerge w:val="restart"/>
          </w:tcPr>
          <w:p w:rsidR="008F01AD" w:rsidRDefault="008F01AD" w:rsidP="00322F24">
            <w:pPr>
              <w:tabs>
                <w:tab w:val="left" w:pos="930"/>
              </w:tabs>
            </w:pPr>
            <w:r>
              <w:t xml:space="preserve">Октябрь </w:t>
            </w:r>
          </w:p>
        </w:tc>
        <w:tc>
          <w:tcPr>
            <w:tcW w:w="2834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>Классные часы «Символика в истории России»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F01AD" w:rsidTr="00C870D1">
        <w:tc>
          <w:tcPr>
            <w:tcW w:w="1951" w:type="dxa"/>
            <w:vMerge/>
          </w:tcPr>
          <w:p w:rsidR="008F01AD" w:rsidRDefault="008F01AD" w:rsidP="00322F24">
            <w:pPr>
              <w:tabs>
                <w:tab w:val="left" w:pos="930"/>
              </w:tabs>
            </w:pPr>
          </w:p>
        </w:tc>
        <w:tc>
          <w:tcPr>
            <w:tcW w:w="2834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 xml:space="preserve">Музейные уроки «Памяти </w:t>
            </w:r>
            <w:proofErr w:type="gramStart"/>
            <w:r>
              <w:t>павших</w:t>
            </w:r>
            <w:proofErr w:type="gramEnd"/>
            <w:r>
              <w:t xml:space="preserve"> будьте достойны»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proofErr w:type="spellStart"/>
            <w:r>
              <w:t>Ускова</w:t>
            </w:r>
            <w:proofErr w:type="spellEnd"/>
            <w:r>
              <w:t xml:space="preserve"> Л.М.,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A2EF3" w:rsidTr="00C870D1">
        <w:tc>
          <w:tcPr>
            <w:tcW w:w="1951" w:type="dxa"/>
          </w:tcPr>
          <w:p w:rsidR="003A2EF3" w:rsidRDefault="003A2EF3" w:rsidP="00322F24">
            <w:pPr>
              <w:tabs>
                <w:tab w:val="left" w:pos="930"/>
              </w:tabs>
            </w:pPr>
            <w:r>
              <w:t xml:space="preserve">Октябрь </w:t>
            </w:r>
            <w:proofErr w:type="gramStart"/>
            <w:r w:rsidR="00440201">
              <w:t>-н</w:t>
            </w:r>
            <w:proofErr w:type="gramEnd"/>
            <w:r w:rsidR="00440201">
              <w:t>оябрь</w:t>
            </w:r>
          </w:p>
        </w:tc>
        <w:tc>
          <w:tcPr>
            <w:tcW w:w="2834" w:type="dxa"/>
          </w:tcPr>
          <w:p w:rsidR="003A2EF3" w:rsidRDefault="003A2EF3" w:rsidP="00322F24">
            <w:pPr>
              <w:tabs>
                <w:tab w:val="left" w:pos="930"/>
              </w:tabs>
            </w:pPr>
            <w:r>
              <w:t>Акция «Экспонаты в подарок школьному музею»</w:t>
            </w:r>
            <w:r w:rsidR="00440201">
              <w:t xml:space="preserve"> (предметы, использовавшие в годы войны)</w:t>
            </w:r>
          </w:p>
        </w:tc>
        <w:tc>
          <w:tcPr>
            <w:tcW w:w="2393" w:type="dxa"/>
          </w:tcPr>
          <w:p w:rsidR="003A2EF3" w:rsidRDefault="003A2EF3" w:rsidP="00322F24">
            <w:pPr>
              <w:tabs>
                <w:tab w:val="left" w:pos="93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</w:p>
        </w:tc>
        <w:tc>
          <w:tcPr>
            <w:tcW w:w="2393" w:type="dxa"/>
          </w:tcPr>
          <w:p w:rsidR="003A2EF3" w:rsidRDefault="00440201" w:rsidP="00322F24">
            <w:pPr>
              <w:tabs>
                <w:tab w:val="left" w:pos="930"/>
              </w:tabs>
            </w:pPr>
            <w:r>
              <w:t>обу</w:t>
            </w:r>
            <w:r w:rsidR="003A2EF3">
              <w:t>ча</w:t>
            </w:r>
            <w:r>
              <w:t>ю</w:t>
            </w:r>
            <w:r w:rsidR="003A2EF3">
              <w:t>щиеся,</w:t>
            </w:r>
            <w:r>
              <w:t xml:space="preserve"> </w:t>
            </w:r>
            <w:r w:rsidR="003A2EF3">
              <w:t xml:space="preserve"> родители, учителя</w:t>
            </w:r>
          </w:p>
        </w:tc>
      </w:tr>
      <w:tr w:rsidR="00440201" w:rsidTr="00C870D1">
        <w:tc>
          <w:tcPr>
            <w:tcW w:w="1951" w:type="dxa"/>
          </w:tcPr>
          <w:p w:rsidR="00440201" w:rsidRDefault="00440201" w:rsidP="00322F24">
            <w:pPr>
              <w:tabs>
                <w:tab w:val="left" w:pos="930"/>
              </w:tabs>
            </w:pPr>
            <w:r>
              <w:t>01.10.2014</w:t>
            </w:r>
          </w:p>
        </w:tc>
        <w:tc>
          <w:tcPr>
            <w:tcW w:w="2834" w:type="dxa"/>
          </w:tcPr>
          <w:p w:rsidR="00440201" w:rsidRDefault="00440201" w:rsidP="00322F24">
            <w:pPr>
              <w:tabs>
                <w:tab w:val="left" w:pos="930"/>
              </w:tabs>
            </w:pPr>
            <w:proofErr w:type="gramStart"/>
            <w:r>
              <w:t>«Подари радость пожилым людям» (поздравление пожилым людям»</w:t>
            </w:r>
            <w:proofErr w:type="gramEnd"/>
          </w:p>
        </w:tc>
        <w:tc>
          <w:tcPr>
            <w:tcW w:w="2393" w:type="dxa"/>
          </w:tcPr>
          <w:p w:rsidR="00440201" w:rsidRDefault="00440201" w:rsidP="00322F24">
            <w:pPr>
              <w:tabs>
                <w:tab w:val="left" w:pos="93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>
              <w:t>учком</w:t>
            </w:r>
            <w:proofErr w:type="spellEnd"/>
          </w:p>
        </w:tc>
        <w:tc>
          <w:tcPr>
            <w:tcW w:w="2393" w:type="dxa"/>
          </w:tcPr>
          <w:p w:rsidR="00440201" w:rsidRDefault="00440201" w:rsidP="00322F24">
            <w:pPr>
              <w:tabs>
                <w:tab w:val="left" w:pos="930"/>
              </w:tabs>
            </w:pPr>
            <w:r>
              <w:t>Обучающиеся, учителя</w:t>
            </w:r>
          </w:p>
        </w:tc>
      </w:tr>
      <w:tr w:rsidR="00440201" w:rsidTr="00C870D1">
        <w:tc>
          <w:tcPr>
            <w:tcW w:w="1951" w:type="dxa"/>
          </w:tcPr>
          <w:p w:rsidR="00440201" w:rsidRDefault="008F01AD" w:rsidP="00322F24">
            <w:pPr>
              <w:tabs>
                <w:tab w:val="left" w:pos="930"/>
              </w:tabs>
            </w:pPr>
            <w:r>
              <w:t>Октябрь - ноябрь</w:t>
            </w:r>
          </w:p>
        </w:tc>
        <w:tc>
          <w:tcPr>
            <w:tcW w:w="2834" w:type="dxa"/>
          </w:tcPr>
          <w:p w:rsidR="00440201" w:rsidRDefault="008F01AD" w:rsidP="00322F24">
            <w:pPr>
              <w:tabs>
                <w:tab w:val="left" w:pos="930"/>
              </w:tabs>
            </w:pPr>
            <w:r>
              <w:t xml:space="preserve">Встреча с председателем фонда мира </w:t>
            </w:r>
            <w:proofErr w:type="spellStart"/>
            <w:r>
              <w:t>Селетковой</w:t>
            </w:r>
            <w:proofErr w:type="spellEnd"/>
            <w:r>
              <w:t xml:space="preserve"> Т.С.</w:t>
            </w:r>
          </w:p>
        </w:tc>
        <w:tc>
          <w:tcPr>
            <w:tcW w:w="2393" w:type="dxa"/>
          </w:tcPr>
          <w:p w:rsidR="00440201" w:rsidRDefault="008F01AD" w:rsidP="00322F24">
            <w:pPr>
              <w:tabs>
                <w:tab w:val="left" w:pos="930"/>
              </w:tabs>
            </w:pPr>
            <w:proofErr w:type="spellStart"/>
            <w:r>
              <w:t>Ускова</w:t>
            </w:r>
            <w:proofErr w:type="spellEnd"/>
            <w:r>
              <w:t xml:space="preserve"> Л.М.</w:t>
            </w:r>
          </w:p>
        </w:tc>
        <w:tc>
          <w:tcPr>
            <w:tcW w:w="2393" w:type="dxa"/>
          </w:tcPr>
          <w:p w:rsidR="00440201" w:rsidRDefault="008F01AD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 родители</w:t>
            </w:r>
          </w:p>
        </w:tc>
      </w:tr>
      <w:tr w:rsidR="008F01AD" w:rsidTr="00C870D1">
        <w:tc>
          <w:tcPr>
            <w:tcW w:w="1951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>14.11.2014г.</w:t>
            </w:r>
          </w:p>
        </w:tc>
        <w:tc>
          <w:tcPr>
            <w:tcW w:w="2834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>День толерантности «Цветные капельки»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F01AD" w:rsidTr="00C870D1">
        <w:tc>
          <w:tcPr>
            <w:tcW w:w="1951" w:type="dxa"/>
            <w:vMerge w:val="restart"/>
          </w:tcPr>
          <w:p w:rsidR="008F01AD" w:rsidRDefault="008F01AD" w:rsidP="00322F24">
            <w:pPr>
              <w:tabs>
                <w:tab w:val="left" w:pos="930"/>
              </w:tabs>
            </w:pPr>
            <w:r>
              <w:t xml:space="preserve">Ноябрь </w:t>
            </w:r>
          </w:p>
        </w:tc>
        <w:tc>
          <w:tcPr>
            <w:tcW w:w="2834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>Выставка рисунков «Будущее нашего села»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рук кружков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</w:tr>
      <w:tr w:rsidR="008F01AD" w:rsidTr="00C870D1">
        <w:tc>
          <w:tcPr>
            <w:tcW w:w="1951" w:type="dxa"/>
            <w:vMerge/>
          </w:tcPr>
          <w:p w:rsidR="008F01AD" w:rsidRDefault="008F01AD" w:rsidP="00322F24">
            <w:pPr>
              <w:tabs>
                <w:tab w:val="left" w:pos="930"/>
              </w:tabs>
            </w:pPr>
          </w:p>
        </w:tc>
        <w:tc>
          <w:tcPr>
            <w:tcW w:w="2834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>Фотоконкурс «Мой любимый уголок родного села»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F01AD" w:rsidTr="00C870D1">
        <w:tc>
          <w:tcPr>
            <w:tcW w:w="1951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>25.11.2014г.</w:t>
            </w:r>
          </w:p>
        </w:tc>
        <w:tc>
          <w:tcPr>
            <w:tcW w:w="2834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>Час мужества «</w:t>
            </w:r>
            <w:proofErr w:type="gramStart"/>
            <w:r>
              <w:t xml:space="preserve">Матери </w:t>
            </w:r>
            <w:proofErr w:type="spellStart"/>
            <w:r>
              <w:t>нский</w:t>
            </w:r>
            <w:proofErr w:type="spellEnd"/>
            <w:proofErr w:type="gramEnd"/>
            <w:r>
              <w:t xml:space="preserve"> подвиг в годы Вов.»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proofErr w:type="spellStart"/>
            <w:r>
              <w:t>Ускова</w:t>
            </w:r>
            <w:proofErr w:type="spellEnd"/>
            <w:r>
              <w:t xml:space="preserve"> Л.М.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F01AD" w:rsidTr="00C870D1">
        <w:trPr>
          <w:trHeight w:val="854"/>
        </w:trPr>
        <w:tc>
          <w:tcPr>
            <w:tcW w:w="1951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 xml:space="preserve">Ноябрь </w:t>
            </w:r>
          </w:p>
        </w:tc>
        <w:tc>
          <w:tcPr>
            <w:tcW w:w="2834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>«Дискуссионные качели» «Любовь и война»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>Ведерникова Л.М.</w:t>
            </w:r>
          </w:p>
        </w:tc>
        <w:tc>
          <w:tcPr>
            <w:tcW w:w="2393" w:type="dxa"/>
          </w:tcPr>
          <w:p w:rsidR="008F01AD" w:rsidRDefault="008F01AD" w:rsidP="00322F24">
            <w:pPr>
              <w:tabs>
                <w:tab w:val="left" w:pos="930"/>
              </w:tabs>
            </w:pPr>
            <w:r>
              <w:t xml:space="preserve">6-11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A3E2D" w:rsidTr="00C870D1">
        <w:trPr>
          <w:trHeight w:val="854"/>
        </w:trPr>
        <w:tc>
          <w:tcPr>
            <w:tcW w:w="1951" w:type="dxa"/>
            <w:vMerge w:val="restart"/>
          </w:tcPr>
          <w:p w:rsidR="008A3E2D" w:rsidRDefault="008A3E2D" w:rsidP="00322F24">
            <w:pPr>
              <w:tabs>
                <w:tab w:val="left" w:pos="930"/>
              </w:tabs>
            </w:pPr>
            <w:r>
              <w:t>Декабрь</w:t>
            </w:r>
          </w:p>
        </w:tc>
        <w:tc>
          <w:tcPr>
            <w:tcW w:w="2834" w:type="dxa"/>
          </w:tcPr>
          <w:p w:rsidR="008A3E2D" w:rsidRDefault="008A3E2D" w:rsidP="00322F24">
            <w:pPr>
              <w:tabs>
                <w:tab w:val="left" w:pos="930"/>
              </w:tabs>
            </w:pPr>
            <w:r>
              <w:t>День Конституции Р.Ф. «Конституция РФ – основа общественной системы»</w:t>
            </w:r>
          </w:p>
          <w:p w:rsidR="008A3E2D" w:rsidRDefault="008A3E2D" w:rsidP="00322F24">
            <w:pPr>
              <w:tabs>
                <w:tab w:val="left" w:pos="930"/>
              </w:tabs>
            </w:pPr>
            <w:r>
              <w:t>Викторина «Знаешь ли ты Конституцию РФ»</w:t>
            </w:r>
          </w:p>
        </w:tc>
        <w:tc>
          <w:tcPr>
            <w:tcW w:w="2393" w:type="dxa"/>
          </w:tcPr>
          <w:p w:rsidR="008A3E2D" w:rsidRDefault="008A3E2D" w:rsidP="00322F24">
            <w:pPr>
              <w:tabs>
                <w:tab w:val="left" w:pos="930"/>
              </w:tabs>
            </w:pPr>
            <w:r>
              <w:t>Ведерникова Л.М.</w:t>
            </w:r>
          </w:p>
          <w:p w:rsidR="008A3E2D" w:rsidRDefault="008A3E2D" w:rsidP="00322F24">
            <w:pPr>
              <w:tabs>
                <w:tab w:val="left" w:pos="930"/>
              </w:tabs>
            </w:pPr>
            <w:proofErr w:type="spellStart"/>
            <w:r>
              <w:t>Васева</w:t>
            </w:r>
            <w:proofErr w:type="spellEnd"/>
            <w:r>
              <w:t xml:space="preserve"> В.П.</w:t>
            </w:r>
          </w:p>
        </w:tc>
        <w:tc>
          <w:tcPr>
            <w:tcW w:w="2393" w:type="dxa"/>
          </w:tcPr>
          <w:p w:rsidR="008A3E2D" w:rsidRDefault="008A3E2D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A3E2D" w:rsidTr="00C870D1">
        <w:trPr>
          <w:trHeight w:val="854"/>
        </w:trPr>
        <w:tc>
          <w:tcPr>
            <w:tcW w:w="1951" w:type="dxa"/>
            <w:vMerge/>
          </w:tcPr>
          <w:p w:rsidR="008A3E2D" w:rsidRDefault="008A3E2D" w:rsidP="00322F24">
            <w:pPr>
              <w:tabs>
                <w:tab w:val="left" w:pos="930"/>
              </w:tabs>
            </w:pPr>
          </w:p>
        </w:tc>
        <w:tc>
          <w:tcPr>
            <w:tcW w:w="2834" w:type="dxa"/>
          </w:tcPr>
          <w:p w:rsidR="008A3E2D" w:rsidRDefault="008A3E2D" w:rsidP="00322F24">
            <w:pPr>
              <w:tabs>
                <w:tab w:val="left" w:pos="930"/>
              </w:tabs>
            </w:pPr>
            <w:r>
              <w:t>Урок по обществознанию «Гражданином быть обязан</w:t>
            </w:r>
            <w:proofErr w:type="gramStart"/>
            <w:r>
              <w:t>..»</w:t>
            </w:r>
            <w:proofErr w:type="gramEnd"/>
          </w:p>
        </w:tc>
        <w:tc>
          <w:tcPr>
            <w:tcW w:w="2393" w:type="dxa"/>
          </w:tcPr>
          <w:p w:rsidR="008A3E2D" w:rsidRDefault="008A3E2D" w:rsidP="00322F24">
            <w:pPr>
              <w:tabs>
                <w:tab w:val="left" w:pos="930"/>
              </w:tabs>
            </w:pPr>
            <w:r>
              <w:t>Ведерникова Л.М.</w:t>
            </w:r>
          </w:p>
        </w:tc>
        <w:tc>
          <w:tcPr>
            <w:tcW w:w="2393" w:type="dxa"/>
          </w:tcPr>
          <w:p w:rsidR="008A3E2D" w:rsidRDefault="008A3E2D" w:rsidP="00322F24">
            <w:pPr>
              <w:tabs>
                <w:tab w:val="left" w:pos="930"/>
              </w:tabs>
            </w:pPr>
            <w:r>
              <w:t xml:space="preserve">6-11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A3E2D" w:rsidTr="00C870D1">
        <w:trPr>
          <w:trHeight w:val="854"/>
        </w:trPr>
        <w:tc>
          <w:tcPr>
            <w:tcW w:w="1951" w:type="dxa"/>
            <w:vMerge/>
          </w:tcPr>
          <w:p w:rsidR="008A3E2D" w:rsidRDefault="008A3E2D" w:rsidP="00322F24">
            <w:pPr>
              <w:tabs>
                <w:tab w:val="left" w:pos="930"/>
              </w:tabs>
            </w:pPr>
          </w:p>
        </w:tc>
        <w:tc>
          <w:tcPr>
            <w:tcW w:w="2834" w:type="dxa"/>
          </w:tcPr>
          <w:p w:rsidR="008A3E2D" w:rsidRDefault="008A3E2D" w:rsidP="00322F24">
            <w:pPr>
              <w:tabs>
                <w:tab w:val="left" w:pos="930"/>
              </w:tabs>
            </w:pPr>
            <w:r>
              <w:t>Викторина «Лучший знаток истории ВОВ»</w:t>
            </w:r>
          </w:p>
        </w:tc>
        <w:tc>
          <w:tcPr>
            <w:tcW w:w="2393" w:type="dxa"/>
          </w:tcPr>
          <w:p w:rsidR="008A3E2D" w:rsidRDefault="008A3E2D" w:rsidP="00322F24">
            <w:pPr>
              <w:tabs>
                <w:tab w:val="left" w:pos="930"/>
              </w:tabs>
            </w:pPr>
            <w:proofErr w:type="spellStart"/>
            <w:r>
              <w:t>Ускова</w:t>
            </w:r>
            <w:proofErr w:type="spellEnd"/>
            <w:r>
              <w:t xml:space="preserve"> Л.М., </w:t>
            </w:r>
            <w:proofErr w:type="spellStart"/>
            <w:r>
              <w:t>учком</w:t>
            </w:r>
            <w:proofErr w:type="spellEnd"/>
          </w:p>
        </w:tc>
        <w:tc>
          <w:tcPr>
            <w:tcW w:w="2393" w:type="dxa"/>
          </w:tcPr>
          <w:p w:rsidR="008A3E2D" w:rsidRDefault="008A3E2D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736519" w:rsidTr="00C870D1">
        <w:trPr>
          <w:trHeight w:val="854"/>
        </w:trPr>
        <w:tc>
          <w:tcPr>
            <w:tcW w:w="1951" w:type="dxa"/>
            <w:vMerge w:val="restart"/>
          </w:tcPr>
          <w:p w:rsidR="00736519" w:rsidRDefault="00736519" w:rsidP="00322F24">
            <w:pPr>
              <w:tabs>
                <w:tab w:val="left" w:pos="930"/>
              </w:tabs>
            </w:pPr>
            <w:r>
              <w:t xml:space="preserve">Январь </w:t>
            </w:r>
          </w:p>
        </w:tc>
        <w:tc>
          <w:tcPr>
            <w:tcW w:w="2834" w:type="dxa"/>
          </w:tcPr>
          <w:p w:rsidR="00736519" w:rsidRDefault="00736519" w:rsidP="00322F24">
            <w:pPr>
              <w:tabs>
                <w:tab w:val="left" w:pos="930"/>
              </w:tabs>
            </w:pPr>
            <w:r>
              <w:t>Викторина «Знаешь ли ты чины и звания родов войск»</w:t>
            </w:r>
          </w:p>
        </w:tc>
        <w:tc>
          <w:tcPr>
            <w:tcW w:w="2393" w:type="dxa"/>
          </w:tcPr>
          <w:p w:rsidR="00736519" w:rsidRDefault="00736519" w:rsidP="00322F24">
            <w:pPr>
              <w:tabs>
                <w:tab w:val="left" w:pos="930"/>
              </w:tabs>
            </w:pPr>
            <w:proofErr w:type="spellStart"/>
            <w:r>
              <w:t>Жужгов</w:t>
            </w:r>
            <w:proofErr w:type="spellEnd"/>
            <w:r>
              <w:t xml:space="preserve"> А.Б.</w:t>
            </w:r>
          </w:p>
        </w:tc>
        <w:tc>
          <w:tcPr>
            <w:tcW w:w="2393" w:type="dxa"/>
          </w:tcPr>
          <w:p w:rsidR="00736519" w:rsidRDefault="00736519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736519" w:rsidTr="00C870D1">
        <w:trPr>
          <w:trHeight w:val="854"/>
        </w:trPr>
        <w:tc>
          <w:tcPr>
            <w:tcW w:w="1951" w:type="dxa"/>
            <w:vMerge/>
          </w:tcPr>
          <w:p w:rsidR="00736519" w:rsidRDefault="00736519" w:rsidP="00322F24">
            <w:pPr>
              <w:tabs>
                <w:tab w:val="left" w:pos="930"/>
              </w:tabs>
            </w:pPr>
          </w:p>
        </w:tc>
        <w:tc>
          <w:tcPr>
            <w:tcW w:w="2834" w:type="dxa"/>
          </w:tcPr>
          <w:p w:rsidR="00736519" w:rsidRDefault="00736519" w:rsidP="00322F24">
            <w:pPr>
              <w:tabs>
                <w:tab w:val="left" w:pos="930"/>
              </w:tabs>
            </w:pPr>
            <w:r>
              <w:t>Конкурс рисунков «Подвигу народа жить в веках»</w:t>
            </w:r>
          </w:p>
        </w:tc>
        <w:tc>
          <w:tcPr>
            <w:tcW w:w="2393" w:type="dxa"/>
          </w:tcPr>
          <w:p w:rsidR="00736519" w:rsidRDefault="00736519" w:rsidP="00322F24">
            <w:pPr>
              <w:tabs>
                <w:tab w:val="left" w:pos="93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>
              <w:t>руков</w:t>
            </w:r>
            <w:proofErr w:type="spellEnd"/>
            <w:r>
              <w:t>. кружков</w:t>
            </w:r>
          </w:p>
        </w:tc>
        <w:tc>
          <w:tcPr>
            <w:tcW w:w="2393" w:type="dxa"/>
          </w:tcPr>
          <w:p w:rsidR="00736519" w:rsidRDefault="00736519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736519" w:rsidTr="00C870D1">
        <w:trPr>
          <w:trHeight w:val="854"/>
        </w:trPr>
        <w:tc>
          <w:tcPr>
            <w:tcW w:w="1951" w:type="dxa"/>
            <w:vMerge/>
          </w:tcPr>
          <w:p w:rsidR="00736519" w:rsidRDefault="00736519" w:rsidP="00322F24">
            <w:pPr>
              <w:tabs>
                <w:tab w:val="left" w:pos="930"/>
              </w:tabs>
            </w:pPr>
          </w:p>
        </w:tc>
        <w:tc>
          <w:tcPr>
            <w:tcW w:w="2834" w:type="dxa"/>
          </w:tcPr>
          <w:p w:rsidR="00736519" w:rsidRDefault="00736519" w:rsidP="00322F24">
            <w:pPr>
              <w:tabs>
                <w:tab w:val="left" w:pos="930"/>
              </w:tabs>
            </w:pPr>
            <w:r>
              <w:t>Оформление уголка «Войны священные страницы навеки в памяти людской»</w:t>
            </w:r>
          </w:p>
        </w:tc>
        <w:tc>
          <w:tcPr>
            <w:tcW w:w="2393" w:type="dxa"/>
          </w:tcPr>
          <w:p w:rsidR="00736519" w:rsidRDefault="00736519" w:rsidP="00322F24">
            <w:pPr>
              <w:tabs>
                <w:tab w:val="left" w:pos="930"/>
              </w:tabs>
            </w:pPr>
            <w:proofErr w:type="spellStart"/>
            <w:r>
              <w:t>Учком</w:t>
            </w:r>
            <w:proofErr w:type="spellEnd"/>
            <w:r>
              <w:t>, Турова С.Н., Ведерникова Л.М.</w:t>
            </w:r>
          </w:p>
        </w:tc>
        <w:tc>
          <w:tcPr>
            <w:tcW w:w="2393" w:type="dxa"/>
          </w:tcPr>
          <w:p w:rsidR="00736519" w:rsidRDefault="00736519" w:rsidP="00322F24">
            <w:pPr>
              <w:tabs>
                <w:tab w:val="left" w:pos="930"/>
              </w:tabs>
            </w:pPr>
          </w:p>
        </w:tc>
      </w:tr>
      <w:tr w:rsidR="00736519" w:rsidTr="00C870D1">
        <w:trPr>
          <w:trHeight w:val="854"/>
        </w:trPr>
        <w:tc>
          <w:tcPr>
            <w:tcW w:w="1951" w:type="dxa"/>
            <w:vMerge/>
          </w:tcPr>
          <w:p w:rsidR="00736519" w:rsidRDefault="00736519" w:rsidP="00322F24">
            <w:pPr>
              <w:tabs>
                <w:tab w:val="left" w:pos="930"/>
              </w:tabs>
            </w:pPr>
          </w:p>
        </w:tc>
        <w:tc>
          <w:tcPr>
            <w:tcW w:w="2834" w:type="dxa"/>
          </w:tcPr>
          <w:p w:rsidR="00736519" w:rsidRDefault="00736519" w:rsidP="00322F24">
            <w:pPr>
              <w:tabs>
                <w:tab w:val="left" w:pos="930"/>
              </w:tabs>
            </w:pPr>
            <w:r>
              <w:t>Заочная экскурсия по городам-героям»</w:t>
            </w:r>
          </w:p>
        </w:tc>
        <w:tc>
          <w:tcPr>
            <w:tcW w:w="2393" w:type="dxa"/>
          </w:tcPr>
          <w:p w:rsidR="00736519" w:rsidRDefault="00736519" w:rsidP="00322F24">
            <w:pPr>
              <w:tabs>
                <w:tab w:val="left" w:pos="93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736519" w:rsidRDefault="00736519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</w:tr>
      <w:tr w:rsidR="00736519" w:rsidTr="00C870D1">
        <w:trPr>
          <w:trHeight w:val="854"/>
        </w:trPr>
        <w:tc>
          <w:tcPr>
            <w:tcW w:w="1951" w:type="dxa"/>
          </w:tcPr>
          <w:p w:rsidR="00736519" w:rsidRDefault="00736519" w:rsidP="00322F24">
            <w:pPr>
              <w:tabs>
                <w:tab w:val="left" w:pos="930"/>
              </w:tabs>
            </w:pPr>
            <w:r>
              <w:t xml:space="preserve">Февраль </w:t>
            </w:r>
          </w:p>
        </w:tc>
        <w:tc>
          <w:tcPr>
            <w:tcW w:w="2834" w:type="dxa"/>
          </w:tcPr>
          <w:p w:rsidR="00736519" w:rsidRPr="00736519" w:rsidRDefault="00736519" w:rsidP="00322F24">
            <w:pPr>
              <w:tabs>
                <w:tab w:val="left" w:pos="930"/>
              </w:tabs>
              <w:rPr>
                <w:i/>
              </w:rPr>
            </w:pPr>
            <w:r w:rsidRPr="00736519">
              <w:rPr>
                <w:i/>
              </w:rPr>
              <w:t>Районная акция «Наследия Великой Победы» посвященная 70-й годовщине Дня Победы в Великой Отечественной войне</w:t>
            </w:r>
          </w:p>
        </w:tc>
        <w:tc>
          <w:tcPr>
            <w:tcW w:w="2393" w:type="dxa"/>
          </w:tcPr>
          <w:p w:rsidR="00736519" w:rsidRDefault="00736519" w:rsidP="00322F24">
            <w:pPr>
              <w:tabs>
                <w:tab w:val="left" w:pos="93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736519" w:rsidRDefault="00736519" w:rsidP="00322F24">
            <w:pPr>
              <w:tabs>
                <w:tab w:val="left" w:pos="930"/>
              </w:tabs>
            </w:pPr>
            <w:r>
              <w:t>Обучающиеся, родители, учителя</w:t>
            </w:r>
          </w:p>
        </w:tc>
      </w:tr>
      <w:tr w:rsidR="00736519" w:rsidTr="00C870D1">
        <w:trPr>
          <w:trHeight w:val="854"/>
        </w:trPr>
        <w:tc>
          <w:tcPr>
            <w:tcW w:w="1951" w:type="dxa"/>
          </w:tcPr>
          <w:p w:rsidR="00736519" w:rsidRDefault="00736519" w:rsidP="00322F24">
            <w:pPr>
              <w:tabs>
                <w:tab w:val="left" w:pos="930"/>
              </w:tabs>
            </w:pPr>
            <w:r>
              <w:t>23.02.2015г.</w:t>
            </w:r>
          </w:p>
        </w:tc>
        <w:tc>
          <w:tcPr>
            <w:tcW w:w="2834" w:type="dxa"/>
          </w:tcPr>
          <w:p w:rsidR="00736519" w:rsidRPr="00736519" w:rsidRDefault="00736519" w:rsidP="00322F24">
            <w:pPr>
              <w:tabs>
                <w:tab w:val="left" w:pos="930"/>
              </w:tabs>
            </w:pPr>
            <w:r>
              <w:t>День защитника Отечества «Ай да мы, ай да молодцы»</w:t>
            </w:r>
          </w:p>
        </w:tc>
        <w:tc>
          <w:tcPr>
            <w:tcW w:w="2393" w:type="dxa"/>
          </w:tcPr>
          <w:p w:rsidR="00736519" w:rsidRDefault="00736519" w:rsidP="00322F24">
            <w:pPr>
              <w:tabs>
                <w:tab w:val="left" w:pos="93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>
              <w:t>Жужгов</w:t>
            </w:r>
            <w:proofErr w:type="spellEnd"/>
            <w:r>
              <w:t xml:space="preserve"> А.Б.</w:t>
            </w:r>
          </w:p>
        </w:tc>
        <w:tc>
          <w:tcPr>
            <w:tcW w:w="2393" w:type="dxa"/>
          </w:tcPr>
          <w:p w:rsidR="00736519" w:rsidRDefault="00736519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 родители</w:t>
            </w:r>
          </w:p>
        </w:tc>
      </w:tr>
      <w:tr w:rsidR="00AA697F" w:rsidTr="00C870D1">
        <w:trPr>
          <w:trHeight w:val="854"/>
        </w:trPr>
        <w:tc>
          <w:tcPr>
            <w:tcW w:w="1951" w:type="dxa"/>
            <w:vMerge w:val="restart"/>
          </w:tcPr>
          <w:p w:rsidR="00AA697F" w:rsidRDefault="00AA697F" w:rsidP="00322F24">
            <w:pPr>
              <w:tabs>
                <w:tab w:val="left" w:pos="930"/>
              </w:tabs>
            </w:pPr>
            <w:r>
              <w:t xml:space="preserve">Февраль </w:t>
            </w:r>
          </w:p>
        </w:tc>
        <w:tc>
          <w:tcPr>
            <w:tcW w:w="2834" w:type="dxa"/>
          </w:tcPr>
          <w:p w:rsidR="00AA697F" w:rsidRDefault="00AA697F" w:rsidP="00322F24">
            <w:pPr>
              <w:tabs>
                <w:tab w:val="left" w:pos="930"/>
              </w:tabs>
            </w:pPr>
            <w:r>
              <w:t xml:space="preserve">Заочная встреча с участником ВОВ </w:t>
            </w:r>
            <w:proofErr w:type="spellStart"/>
            <w:r>
              <w:t>Вотинцевым</w:t>
            </w:r>
            <w:proofErr w:type="spellEnd"/>
            <w:r>
              <w:t xml:space="preserve"> Ф.Е.</w:t>
            </w:r>
          </w:p>
        </w:tc>
        <w:tc>
          <w:tcPr>
            <w:tcW w:w="2393" w:type="dxa"/>
          </w:tcPr>
          <w:p w:rsidR="00AA697F" w:rsidRDefault="00AA697F" w:rsidP="00322F24">
            <w:pPr>
              <w:tabs>
                <w:tab w:val="left" w:pos="930"/>
              </w:tabs>
            </w:pPr>
            <w:proofErr w:type="spellStart"/>
            <w:r>
              <w:t>Ускова</w:t>
            </w:r>
            <w:proofErr w:type="spellEnd"/>
            <w:r>
              <w:t xml:space="preserve"> Л.М.</w:t>
            </w:r>
          </w:p>
        </w:tc>
        <w:tc>
          <w:tcPr>
            <w:tcW w:w="2393" w:type="dxa"/>
          </w:tcPr>
          <w:p w:rsidR="00AA697F" w:rsidRDefault="00AA697F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 родители</w:t>
            </w:r>
          </w:p>
        </w:tc>
      </w:tr>
      <w:tr w:rsidR="00AA697F" w:rsidTr="00C870D1">
        <w:trPr>
          <w:trHeight w:val="854"/>
        </w:trPr>
        <w:tc>
          <w:tcPr>
            <w:tcW w:w="1951" w:type="dxa"/>
            <w:vMerge/>
          </w:tcPr>
          <w:p w:rsidR="00AA697F" w:rsidRDefault="00AA697F" w:rsidP="00322F24">
            <w:pPr>
              <w:tabs>
                <w:tab w:val="left" w:pos="930"/>
              </w:tabs>
            </w:pPr>
          </w:p>
        </w:tc>
        <w:tc>
          <w:tcPr>
            <w:tcW w:w="2834" w:type="dxa"/>
          </w:tcPr>
          <w:p w:rsidR="00AA697F" w:rsidRPr="00327109" w:rsidRDefault="00AA697F" w:rsidP="00322F24">
            <w:pPr>
              <w:tabs>
                <w:tab w:val="left" w:pos="930"/>
              </w:tabs>
              <w:rPr>
                <w:i/>
              </w:rPr>
            </w:pPr>
            <w:r w:rsidRPr="00327109">
              <w:rPr>
                <w:i/>
              </w:rPr>
              <w:t>Конкурс сочинений, рисунков «И помнит мир спасенный…»</w:t>
            </w:r>
          </w:p>
        </w:tc>
        <w:tc>
          <w:tcPr>
            <w:tcW w:w="2393" w:type="dxa"/>
          </w:tcPr>
          <w:p w:rsidR="00AA697F" w:rsidRDefault="00AA697F" w:rsidP="00322F24">
            <w:pPr>
              <w:tabs>
                <w:tab w:val="left" w:pos="93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рук. кружков</w:t>
            </w:r>
          </w:p>
        </w:tc>
        <w:tc>
          <w:tcPr>
            <w:tcW w:w="2393" w:type="dxa"/>
          </w:tcPr>
          <w:p w:rsidR="00AA697F" w:rsidRDefault="00AA697F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A697F" w:rsidTr="00C870D1">
        <w:trPr>
          <w:trHeight w:val="854"/>
        </w:trPr>
        <w:tc>
          <w:tcPr>
            <w:tcW w:w="1951" w:type="dxa"/>
            <w:vMerge/>
          </w:tcPr>
          <w:p w:rsidR="00AA697F" w:rsidRDefault="00AA697F" w:rsidP="00322F24">
            <w:pPr>
              <w:tabs>
                <w:tab w:val="left" w:pos="930"/>
              </w:tabs>
            </w:pPr>
          </w:p>
        </w:tc>
        <w:tc>
          <w:tcPr>
            <w:tcW w:w="2834" w:type="dxa"/>
          </w:tcPr>
          <w:p w:rsidR="00AA697F" w:rsidRPr="00327109" w:rsidRDefault="00AA697F" w:rsidP="00322F24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Районный слет юных корреспондентов «Золотое перо 2015»</w:t>
            </w:r>
          </w:p>
        </w:tc>
        <w:tc>
          <w:tcPr>
            <w:tcW w:w="2393" w:type="dxa"/>
          </w:tcPr>
          <w:p w:rsidR="00AA697F" w:rsidRDefault="00AA697F" w:rsidP="00322F24">
            <w:pPr>
              <w:tabs>
                <w:tab w:val="left" w:pos="930"/>
              </w:tabs>
            </w:pPr>
            <w:proofErr w:type="spellStart"/>
            <w:r>
              <w:t>Ускова</w:t>
            </w:r>
            <w:proofErr w:type="spellEnd"/>
            <w:r>
              <w:t xml:space="preserve"> Л.М.</w:t>
            </w:r>
          </w:p>
        </w:tc>
        <w:tc>
          <w:tcPr>
            <w:tcW w:w="2393" w:type="dxa"/>
          </w:tcPr>
          <w:p w:rsidR="00AA697F" w:rsidRDefault="00AA697F" w:rsidP="00322F24">
            <w:pPr>
              <w:tabs>
                <w:tab w:val="left" w:pos="930"/>
              </w:tabs>
            </w:pPr>
            <w:r>
              <w:t xml:space="preserve">Группа </w:t>
            </w:r>
            <w:proofErr w:type="gramStart"/>
            <w:r>
              <w:t>обучающихся</w:t>
            </w:r>
            <w:proofErr w:type="gramEnd"/>
          </w:p>
        </w:tc>
      </w:tr>
      <w:tr w:rsidR="00AA697F" w:rsidTr="00C870D1">
        <w:trPr>
          <w:trHeight w:val="854"/>
        </w:trPr>
        <w:tc>
          <w:tcPr>
            <w:tcW w:w="1951" w:type="dxa"/>
            <w:vMerge/>
          </w:tcPr>
          <w:p w:rsidR="00AA697F" w:rsidRDefault="00AA697F" w:rsidP="00322F24">
            <w:pPr>
              <w:tabs>
                <w:tab w:val="left" w:pos="930"/>
              </w:tabs>
            </w:pPr>
          </w:p>
        </w:tc>
        <w:tc>
          <w:tcPr>
            <w:tcW w:w="2834" w:type="dxa"/>
          </w:tcPr>
          <w:p w:rsidR="00AA697F" w:rsidRDefault="00AA697F" w:rsidP="00322F24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Районный отборочный тур фестиваля искусств «Звездная феерия»</w:t>
            </w:r>
          </w:p>
        </w:tc>
        <w:tc>
          <w:tcPr>
            <w:tcW w:w="2393" w:type="dxa"/>
          </w:tcPr>
          <w:p w:rsidR="00AA697F" w:rsidRDefault="00AA697F" w:rsidP="00322F24">
            <w:pPr>
              <w:tabs>
                <w:tab w:val="left" w:pos="93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Турова С.Н.</w:t>
            </w:r>
          </w:p>
        </w:tc>
        <w:tc>
          <w:tcPr>
            <w:tcW w:w="2393" w:type="dxa"/>
          </w:tcPr>
          <w:p w:rsidR="00AA697F" w:rsidRDefault="00AA697F" w:rsidP="00322F24">
            <w:pPr>
              <w:tabs>
                <w:tab w:val="left" w:pos="930"/>
              </w:tabs>
            </w:pPr>
            <w:r>
              <w:t>обучающиеся</w:t>
            </w:r>
          </w:p>
        </w:tc>
      </w:tr>
      <w:tr w:rsidR="00327109" w:rsidTr="00C870D1">
        <w:trPr>
          <w:trHeight w:val="854"/>
        </w:trPr>
        <w:tc>
          <w:tcPr>
            <w:tcW w:w="1951" w:type="dxa"/>
          </w:tcPr>
          <w:p w:rsidR="00327109" w:rsidRDefault="00AA697F" w:rsidP="00322F24">
            <w:pPr>
              <w:tabs>
                <w:tab w:val="left" w:pos="930"/>
              </w:tabs>
            </w:pPr>
            <w:r>
              <w:t>14.03.2015г.</w:t>
            </w:r>
          </w:p>
        </w:tc>
        <w:tc>
          <w:tcPr>
            <w:tcW w:w="2834" w:type="dxa"/>
          </w:tcPr>
          <w:p w:rsidR="00327109" w:rsidRDefault="00AA697F" w:rsidP="00322F24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Районная военно-спортивная игра «Зарница 2015»</w:t>
            </w:r>
          </w:p>
        </w:tc>
        <w:tc>
          <w:tcPr>
            <w:tcW w:w="2393" w:type="dxa"/>
          </w:tcPr>
          <w:p w:rsidR="00327109" w:rsidRDefault="00AA697F" w:rsidP="00322F24">
            <w:pPr>
              <w:tabs>
                <w:tab w:val="left" w:pos="930"/>
              </w:tabs>
            </w:pPr>
            <w:proofErr w:type="spellStart"/>
            <w:r>
              <w:t>Жужгов</w:t>
            </w:r>
            <w:proofErr w:type="spellEnd"/>
            <w:r>
              <w:t xml:space="preserve"> А.Б.</w:t>
            </w:r>
          </w:p>
        </w:tc>
        <w:tc>
          <w:tcPr>
            <w:tcW w:w="2393" w:type="dxa"/>
          </w:tcPr>
          <w:p w:rsidR="00327109" w:rsidRDefault="00AA697F" w:rsidP="00322F24">
            <w:pPr>
              <w:tabs>
                <w:tab w:val="left" w:pos="930"/>
              </w:tabs>
            </w:pPr>
            <w:r>
              <w:t xml:space="preserve">Группа </w:t>
            </w:r>
            <w:proofErr w:type="gramStart"/>
            <w:r>
              <w:t>обучающихся</w:t>
            </w:r>
            <w:proofErr w:type="gramEnd"/>
          </w:p>
        </w:tc>
      </w:tr>
      <w:tr w:rsidR="00AA697F" w:rsidTr="00C870D1">
        <w:trPr>
          <w:trHeight w:val="854"/>
        </w:trPr>
        <w:tc>
          <w:tcPr>
            <w:tcW w:w="1951" w:type="dxa"/>
          </w:tcPr>
          <w:p w:rsidR="00AA697F" w:rsidRDefault="00AA697F" w:rsidP="00322F24">
            <w:pPr>
              <w:tabs>
                <w:tab w:val="left" w:pos="930"/>
              </w:tabs>
            </w:pPr>
            <w:r>
              <w:t>март</w:t>
            </w:r>
          </w:p>
        </w:tc>
        <w:tc>
          <w:tcPr>
            <w:tcW w:w="2834" w:type="dxa"/>
          </w:tcPr>
          <w:p w:rsidR="00AA697F" w:rsidRDefault="00AA697F" w:rsidP="00322F24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Выставка детского рисунка, плаката, изделий ДПИ «Как не любить мне эту землю»</w:t>
            </w:r>
          </w:p>
        </w:tc>
        <w:tc>
          <w:tcPr>
            <w:tcW w:w="2393" w:type="dxa"/>
          </w:tcPr>
          <w:p w:rsidR="00AA697F" w:rsidRDefault="00AA697F" w:rsidP="00322F24">
            <w:pPr>
              <w:tabs>
                <w:tab w:val="left" w:pos="93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., </w:t>
            </w:r>
            <w:proofErr w:type="spellStart"/>
            <w:r>
              <w:t>рук.кружков</w:t>
            </w:r>
            <w:proofErr w:type="spellEnd"/>
          </w:p>
        </w:tc>
        <w:tc>
          <w:tcPr>
            <w:tcW w:w="2393" w:type="dxa"/>
          </w:tcPr>
          <w:p w:rsidR="00AA697F" w:rsidRDefault="00AA697F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A697F" w:rsidTr="00C870D1">
        <w:trPr>
          <w:trHeight w:val="854"/>
        </w:trPr>
        <w:tc>
          <w:tcPr>
            <w:tcW w:w="1951" w:type="dxa"/>
          </w:tcPr>
          <w:p w:rsidR="00AA697F" w:rsidRDefault="00AA697F" w:rsidP="00322F24">
            <w:pPr>
              <w:tabs>
                <w:tab w:val="left" w:pos="930"/>
              </w:tabs>
            </w:pPr>
          </w:p>
        </w:tc>
        <w:tc>
          <w:tcPr>
            <w:tcW w:w="2834" w:type="dxa"/>
          </w:tcPr>
          <w:p w:rsidR="00AA697F" w:rsidRPr="00AA697F" w:rsidRDefault="00AA697F" w:rsidP="00C870D1">
            <w:pPr>
              <w:tabs>
                <w:tab w:val="left" w:pos="930"/>
              </w:tabs>
            </w:pPr>
            <w:r>
              <w:t xml:space="preserve">Конкурс </w:t>
            </w:r>
            <w:r w:rsidR="00C870D1">
              <w:t xml:space="preserve"> </w:t>
            </w:r>
            <w:r>
              <w:t>частушки «</w:t>
            </w:r>
            <w:r w:rsidR="00C870D1">
              <w:t xml:space="preserve">Тебе, </w:t>
            </w:r>
            <w:proofErr w:type="gramStart"/>
            <w:r w:rsidR="00C870D1">
              <w:t>о</w:t>
            </w:r>
            <w:proofErr w:type="gramEnd"/>
            <w:r w:rsidR="00C870D1">
              <w:t xml:space="preserve"> </w:t>
            </w:r>
            <w:proofErr w:type="gramStart"/>
            <w:r w:rsidR="00C870D1">
              <w:t>Родина</w:t>
            </w:r>
            <w:proofErr w:type="gramEnd"/>
            <w:r w:rsidR="00C870D1">
              <w:t>, сложил я частушку эту»</w:t>
            </w:r>
          </w:p>
        </w:tc>
        <w:tc>
          <w:tcPr>
            <w:tcW w:w="2393" w:type="dxa"/>
          </w:tcPr>
          <w:p w:rsidR="00AA697F" w:rsidRDefault="00C870D1" w:rsidP="00322F24">
            <w:pPr>
              <w:tabs>
                <w:tab w:val="left" w:pos="930"/>
              </w:tabs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AA697F" w:rsidRDefault="00C870D1" w:rsidP="00322F24">
            <w:pPr>
              <w:tabs>
                <w:tab w:val="left" w:pos="930"/>
              </w:tabs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 родители</w:t>
            </w:r>
          </w:p>
        </w:tc>
      </w:tr>
    </w:tbl>
    <w:p w:rsidR="00B7690C" w:rsidRDefault="00B7690C" w:rsidP="00322F24">
      <w:pPr>
        <w:tabs>
          <w:tab w:val="left" w:pos="930"/>
        </w:tabs>
      </w:pPr>
    </w:p>
    <w:p w:rsidR="00322F24" w:rsidRDefault="00322F24" w:rsidP="00322F24">
      <w:pPr>
        <w:tabs>
          <w:tab w:val="left" w:pos="930"/>
        </w:tabs>
      </w:pPr>
    </w:p>
    <w:p w:rsidR="00322F24" w:rsidRDefault="00322F24" w:rsidP="00322F24">
      <w:pPr>
        <w:tabs>
          <w:tab w:val="left" w:pos="930"/>
        </w:tabs>
      </w:pPr>
    </w:p>
    <w:p w:rsidR="00322F24" w:rsidRDefault="00322F24" w:rsidP="00322F24">
      <w:pPr>
        <w:tabs>
          <w:tab w:val="left" w:pos="930"/>
        </w:tabs>
      </w:pPr>
    </w:p>
    <w:p w:rsidR="00322F24" w:rsidRDefault="00322F24" w:rsidP="00322F24">
      <w:pPr>
        <w:tabs>
          <w:tab w:val="left" w:pos="930"/>
        </w:tabs>
      </w:pPr>
    </w:p>
    <w:p w:rsidR="00322F24" w:rsidRDefault="00322F24" w:rsidP="00322F24">
      <w:pPr>
        <w:tabs>
          <w:tab w:val="left" w:pos="930"/>
        </w:tabs>
      </w:pPr>
    </w:p>
    <w:p w:rsidR="00322F24" w:rsidRDefault="00322F24" w:rsidP="00322F24">
      <w:pPr>
        <w:tabs>
          <w:tab w:val="left" w:pos="930"/>
        </w:tabs>
      </w:pPr>
    </w:p>
    <w:p w:rsidR="00322F24" w:rsidRDefault="00322F24" w:rsidP="00322F24">
      <w:pPr>
        <w:tabs>
          <w:tab w:val="left" w:pos="930"/>
        </w:tabs>
      </w:pPr>
    </w:p>
    <w:p w:rsidR="00322F24" w:rsidRDefault="00322F24" w:rsidP="00322F24">
      <w:pPr>
        <w:tabs>
          <w:tab w:val="left" w:pos="930"/>
        </w:tabs>
      </w:pPr>
    </w:p>
    <w:p w:rsidR="00523674" w:rsidRDefault="00523674" w:rsidP="00322F24">
      <w:pPr>
        <w:tabs>
          <w:tab w:val="left" w:pos="930"/>
        </w:tabs>
      </w:pPr>
    </w:p>
    <w:p w:rsidR="00523674" w:rsidRDefault="00523674" w:rsidP="00322F24">
      <w:pPr>
        <w:tabs>
          <w:tab w:val="left" w:pos="930"/>
        </w:tabs>
      </w:pPr>
    </w:p>
    <w:p w:rsidR="00523674" w:rsidRDefault="00523674" w:rsidP="00322F24">
      <w:pPr>
        <w:tabs>
          <w:tab w:val="left" w:pos="930"/>
        </w:tabs>
      </w:pPr>
    </w:p>
    <w:p w:rsidR="00322F24" w:rsidRDefault="00322F24" w:rsidP="00322F24">
      <w:pPr>
        <w:tabs>
          <w:tab w:val="left" w:pos="930"/>
        </w:tabs>
      </w:pPr>
    </w:p>
    <w:p w:rsidR="00322F24" w:rsidRPr="00C941B9" w:rsidRDefault="00322F24" w:rsidP="00322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Список использованной литературы</w:t>
      </w:r>
    </w:p>
    <w:p w:rsidR="00322F24" w:rsidRPr="00C941B9" w:rsidRDefault="00322F24" w:rsidP="00322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 А. Организационно-педагогические вопросы патриотического воспитания в школе.// Воспитание школьников. - №5, 6. – 2006.</w:t>
      </w:r>
    </w:p>
    <w:p w:rsidR="00322F24" w:rsidRPr="00C941B9" w:rsidRDefault="00322F24" w:rsidP="00322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 воспитание в школе. Сборник мероприятий к празднованию Дня Победы. - Волгоград, 2005.</w:t>
      </w:r>
    </w:p>
    <w:p w:rsidR="00322F24" w:rsidRPr="00C941B9" w:rsidRDefault="00322F24" w:rsidP="00322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Вырщиков</w:t>
      </w:r>
      <w:proofErr w:type="spellEnd"/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Кусмарцев</w:t>
      </w:r>
      <w:proofErr w:type="spellEnd"/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Патриотизм на службе России.// Воспитание школьников. - №3. – 2006.</w:t>
      </w:r>
    </w:p>
    <w:p w:rsidR="00322F24" w:rsidRPr="00C941B9" w:rsidRDefault="00322F24" w:rsidP="00322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Горелик Ф.Б. Воспитывая гражданина. – М., 1986.</w:t>
      </w:r>
    </w:p>
    <w:p w:rsidR="00322F24" w:rsidRPr="00C941B9" w:rsidRDefault="00322F24" w:rsidP="00322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Справочник завуча. – М., 2006.</w:t>
      </w:r>
    </w:p>
    <w:p w:rsidR="00322F24" w:rsidRPr="00C941B9" w:rsidRDefault="00322F24" w:rsidP="00322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О.Е., Лапина Е.В., Киселева Т.В. Я – гражданин России! – М. 2006.</w:t>
      </w:r>
    </w:p>
    <w:p w:rsidR="00322F24" w:rsidRPr="00C941B9" w:rsidRDefault="00322F24" w:rsidP="00322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Паламарчук В.Ф. Школа учит мыслить. – М., 1987.</w:t>
      </w:r>
    </w:p>
    <w:p w:rsidR="00322F24" w:rsidRPr="00C941B9" w:rsidRDefault="00322F24" w:rsidP="00322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Прохорова О., Кузнецова Л. Выявление, обобщение и распространение опыта реализации гражданского становления и патриотического воспитания молодежи.// Воспитание школьников. - №3,4. – 2006.</w:t>
      </w:r>
    </w:p>
    <w:p w:rsidR="00322F24" w:rsidRPr="00C941B9" w:rsidRDefault="00322F24" w:rsidP="00322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Шакурова М.В., Зеленина Е.А. Программа « Я – гражданин» // Классный руководитель. №3. – 2007.</w:t>
      </w:r>
    </w:p>
    <w:p w:rsidR="00322F24" w:rsidRPr="00C941B9" w:rsidRDefault="00322F24" w:rsidP="00322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Pr="00C9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Галицких А.А. Воспитательные программы современной школы. – М., 2006.</w:t>
      </w:r>
    </w:p>
    <w:p w:rsidR="00322F24" w:rsidRPr="00322F24" w:rsidRDefault="00322F24" w:rsidP="00322F24">
      <w:pPr>
        <w:tabs>
          <w:tab w:val="left" w:pos="930"/>
        </w:tabs>
      </w:pPr>
    </w:p>
    <w:sectPr w:rsidR="00322F24" w:rsidRPr="00322F24" w:rsidSect="00B769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312D0"/>
    <w:multiLevelType w:val="multilevel"/>
    <w:tmpl w:val="A06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99B"/>
    <w:rsid w:val="00030435"/>
    <w:rsid w:val="00192814"/>
    <w:rsid w:val="0021243E"/>
    <w:rsid w:val="003226D3"/>
    <w:rsid w:val="00322F24"/>
    <w:rsid w:val="00327109"/>
    <w:rsid w:val="00391F78"/>
    <w:rsid w:val="003A2EF3"/>
    <w:rsid w:val="003A30F3"/>
    <w:rsid w:val="003B6124"/>
    <w:rsid w:val="003E7B61"/>
    <w:rsid w:val="00440201"/>
    <w:rsid w:val="00445B67"/>
    <w:rsid w:val="004E40D1"/>
    <w:rsid w:val="00523674"/>
    <w:rsid w:val="00736519"/>
    <w:rsid w:val="008A0DA8"/>
    <w:rsid w:val="008A3E2D"/>
    <w:rsid w:val="008F01AD"/>
    <w:rsid w:val="00910C14"/>
    <w:rsid w:val="009B4783"/>
    <w:rsid w:val="00A372BB"/>
    <w:rsid w:val="00AA697F"/>
    <w:rsid w:val="00B7690C"/>
    <w:rsid w:val="00BD37EA"/>
    <w:rsid w:val="00C12623"/>
    <w:rsid w:val="00C3585D"/>
    <w:rsid w:val="00C870D1"/>
    <w:rsid w:val="00C941B9"/>
    <w:rsid w:val="00DA28BC"/>
    <w:rsid w:val="00E965D4"/>
    <w:rsid w:val="00EC3148"/>
    <w:rsid w:val="00EF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BB"/>
  </w:style>
  <w:style w:type="paragraph" w:styleId="5">
    <w:name w:val="heading 5"/>
    <w:basedOn w:val="a"/>
    <w:link w:val="50"/>
    <w:uiPriority w:val="9"/>
    <w:qFormat/>
    <w:rsid w:val="00BD37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99B"/>
  </w:style>
  <w:style w:type="paragraph" w:styleId="a4">
    <w:name w:val="Body Text"/>
    <w:basedOn w:val="a"/>
    <w:link w:val="a5"/>
    <w:uiPriority w:val="99"/>
    <w:semiHidden/>
    <w:unhideWhenUsed/>
    <w:rsid w:val="00EF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F1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17apbtxt">
    <w:name w:val="sni17apbtxt"/>
    <w:basedOn w:val="a0"/>
    <w:rsid w:val="00EF199B"/>
  </w:style>
  <w:style w:type="character" w:customStyle="1" w:styleId="sni17ax">
    <w:name w:val="sni17ax"/>
    <w:basedOn w:val="a0"/>
    <w:rsid w:val="00EF199B"/>
  </w:style>
  <w:style w:type="character" w:customStyle="1" w:styleId="50">
    <w:name w:val="Заголовок 5 Знак"/>
    <w:basedOn w:val="a0"/>
    <w:link w:val="5"/>
    <w:uiPriority w:val="9"/>
    <w:rsid w:val="00BD37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B7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19</cp:revision>
  <cp:lastPrinted>2014-09-17T08:33:00Z</cp:lastPrinted>
  <dcterms:created xsi:type="dcterms:W3CDTF">2014-09-09T08:29:00Z</dcterms:created>
  <dcterms:modified xsi:type="dcterms:W3CDTF">2014-10-24T06:45:00Z</dcterms:modified>
</cp:coreProperties>
</file>